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pPr w:leftFromText="180" w:rightFromText="180" w:vertAnchor="page" w:horzAnchor="margin" w:tblpXSpec="center" w:tblpY="1801"/>
        <w:tblW w:w="11169" w:type="dxa"/>
        <w:tblInd w:w="0" w:type="dxa"/>
        <w:tblLook w:val="0000"/>
      </w:tblPr>
      <w:tblGrid>
        <w:gridCol w:w="1449"/>
        <w:gridCol w:w="1710"/>
        <w:gridCol w:w="8010"/>
      </w:tblGrid>
      <w:tr w:rsidR="004174CF" w:rsidTr="00912101">
        <w:tc>
          <w:tcPr>
            <w:tcW w:w="1449" w:type="dxa"/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Date </w:t>
            </w:r>
          </w:p>
        </w:tc>
        <w:tc>
          <w:tcPr>
            <w:tcW w:w="1710" w:type="dxa"/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Time </w:t>
            </w:r>
          </w:p>
        </w:tc>
        <w:tc>
          <w:tcPr>
            <w:tcW w:w="8010" w:type="dxa"/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Topics/Activities</w:t>
            </w:r>
          </w:p>
        </w:tc>
      </w:tr>
      <w:tr w:rsidR="004174CF" w:rsidTr="00476AD6">
        <w:tc>
          <w:tcPr>
            <w:tcW w:w="1449" w:type="dxa"/>
            <w:vMerge w:val="restart"/>
            <w:shd w:val="clear" w:color="auto" w:fill="F2DBDB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4174CF">
            <w:pPr>
              <w:pStyle w:val="ParaAttribute25"/>
              <w:shd w:val="clear" w:color="auto" w:fill="17365D" w:themeFill="text2" w:themeFillShade="BF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1</w:t>
            </w:r>
            <w:r w:rsidRPr="00A8751A">
              <w:rPr>
                <w:rStyle w:val="CharAttribute30"/>
                <w:rFonts w:asciiTheme="majorBidi" w:hAnsiTheme="majorBidi" w:cstheme="majorBidi"/>
                <w:sz w:val="24"/>
                <w:szCs w:val="24"/>
              </w:rPr>
              <w:t>st</w:t>
            </w: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 day </w:t>
            </w:r>
          </w:p>
          <w:p w:rsidR="00912101" w:rsidRDefault="004174CF" w:rsidP="004174CF">
            <w:pPr>
              <w:pStyle w:val="ParaAttribute25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Monday  </w:t>
            </w:r>
          </w:p>
          <w:p w:rsidR="004174CF" w:rsidRPr="00A8751A" w:rsidRDefault="007855EF" w:rsidP="007855EF">
            <w:pPr>
              <w:pStyle w:val="ParaAttribute25"/>
              <w:spacing w:after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25</w:t>
            </w:r>
            <w:r w:rsidR="004174CF"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06</w:t>
            </w:r>
            <w:r w:rsidR="004174CF"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/</w:t>
            </w:r>
            <w:r w:rsidR="004174CF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auto" w:fill="FDE9D9" w:themeFill="accent6" w:themeFillTint="3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08:</w:t>
            </w:r>
            <w:r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30</w:t>
            </w: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 xml:space="preserve"> -  09:15</w:t>
            </w:r>
          </w:p>
        </w:tc>
        <w:tc>
          <w:tcPr>
            <w:tcW w:w="8010" w:type="dxa"/>
            <w:shd w:val="clear" w:color="auto" w:fill="00B05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Registration of participants</w:t>
            </w:r>
          </w:p>
        </w:tc>
      </w:tr>
      <w:tr w:rsidR="004174CF" w:rsidTr="00476AD6">
        <w:tc>
          <w:tcPr>
            <w:tcW w:w="1449" w:type="dxa"/>
            <w:vMerge/>
            <w:shd w:val="clear" w:color="auto" w:fill="F2DBDB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DE9D9" w:themeFill="accent6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912101">
            <w:pPr>
              <w:pStyle w:val="ParaAttribute25"/>
              <w:spacing w:after="0"/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09:15 -09:30</w:t>
            </w:r>
          </w:p>
        </w:tc>
        <w:tc>
          <w:tcPr>
            <w:tcW w:w="8010" w:type="dxa"/>
            <w:shd w:val="clear" w:color="auto" w:fill="D99594" w:themeFill="accent2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912101">
            <w:pPr>
              <w:pStyle w:val="ParaAttribute25"/>
              <w:spacing w:after="0"/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Official opening of the training  Course</w:t>
            </w:r>
          </w:p>
        </w:tc>
      </w:tr>
      <w:tr w:rsidR="004174CF" w:rsidTr="00912101">
        <w:tc>
          <w:tcPr>
            <w:tcW w:w="1449" w:type="dxa"/>
            <w:vMerge/>
            <w:shd w:val="clear" w:color="auto" w:fill="F2DBDB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4174CF">
            <w:pPr>
              <w:pStyle w:val="ParaAttribute25"/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09:30 - 11:30</w:t>
            </w:r>
          </w:p>
        </w:tc>
        <w:tc>
          <w:tcPr>
            <w:tcW w:w="8010" w:type="dxa"/>
            <w:shd w:val="clear" w:color="auto" w:fill="F2DBDB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855EF" w:rsidRPr="007A1B6B" w:rsidRDefault="007855EF" w:rsidP="007A1B6B">
            <w:pPr>
              <w:pStyle w:val="ListParagraph"/>
              <w:widowControl/>
              <w:numPr>
                <w:ilvl w:val="0"/>
                <w:numId w:val="11"/>
              </w:numPr>
              <w:wordWrap/>
              <w:adjustRightInd w:val="0"/>
              <w:ind w:left="351" w:hanging="351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Listening examples</w:t>
            </w:r>
          </w:p>
          <w:p w:rsidR="007855EF" w:rsidRPr="007A1B6B" w:rsidRDefault="007855EF" w:rsidP="007A1B6B">
            <w:pPr>
              <w:pStyle w:val="ListParagraph"/>
              <w:widowControl/>
              <w:numPr>
                <w:ilvl w:val="0"/>
                <w:numId w:val="12"/>
              </w:numPr>
              <w:wordWrap/>
              <w:adjustRightInd w:val="0"/>
              <w:ind w:left="1251" w:hanging="450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Co-channel</w:t>
            </w:r>
          </w:p>
          <w:p w:rsidR="007855EF" w:rsidRPr="007A1B6B" w:rsidRDefault="007855EF" w:rsidP="007A1B6B">
            <w:pPr>
              <w:pStyle w:val="ListParagraph"/>
              <w:widowControl/>
              <w:numPr>
                <w:ilvl w:val="0"/>
                <w:numId w:val="12"/>
              </w:numPr>
              <w:wordWrap/>
              <w:adjustRightInd w:val="0"/>
              <w:ind w:left="1251" w:hanging="450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Adjacent channel</w:t>
            </w:r>
          </w:p>
          <w:p w:rsidR="004174CF" w:rsidRPr="007A1B6B" w:rsidRDefault="007A1B6B" w:rsidP="007A1B6B">
            <w:pPr>
              <w:pStyle w:val="ListParagraph"/>
              <w:widowControl/>
              <w:numPr>
                <w:ilvl w:val="0"/>
                <w:numId w:val="12"/>
              </w:numPr>
              <w:wordWrap/>
              <w:adjustRightInd w:val="0"/>
              <w:ind w:left="1251" w:hanging="450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F</w:t>
            </w:r>
            <w:r w:rsidR="007855EF"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ading</w:t>
            </w: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 xml:space="preserve"> </w:t>
            </w:r>
            <w:r w:rsidR="007855EF"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etc</w:t>
            </w:r>
          </w:p>
        </w:tc>
      </w:tr>
      <w:tr w:rsidR="004174CF" w:rsidTr="00912101">
        <w:trPr>
          <w:trHeight w:val="396"/>
        </w:trPr>
        <w:tc>
          <w:tcPr>
            <w:tcW w:w="1449" w:type="dxa"/>
            <w:vMerge/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11:30 - 12:00</w:t>
            </w:r>
          </w:p>
        </w:tc>
        <w:tc>
          <w:tcPr>
            <w:tcW w:w="8010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F058EF" w:rsidP="004174CF">
            <w:pPr>
              <w:pStyle w:val="PlainText"/>
              <w:tabs>
                <w:tab w:val="left" w:pos="738"/>
              </w:tabs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4174CF" w:rsidRPr="00A8751A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</w:tr>
      <w:tr w:rsidR="004174CF" w:rsidTr="00476AD6">
        <w:trPr>
          <w:trHeight w:val="417"/>
        </w:trPr>
        <w:tc>
          <w:tcPr>
            <w:tcW w:w="1449" w:type="dxa"/>
            <w:vMerge/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12:00- 1</w:t>
            </w:r>
            <w:r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4</w:t>
            </w: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8010" w:type="dxa"/>
            <w:shd w:val="clear" w:color="auto" w:fill="F2DBDB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855EF" w:rsidRDefault="007855EF" w:rsidP="007A1B6B">
            <w:pPr>
              <w:pStyle w:val="ListParagraph"/>
              <w:numPr>
                <w:ilvl w:val="0"/>
                <w:numId w:val="3"/>
              </w:numPr>
              <w:ind w:left="531" w:hanging="450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HF Antenna types and influence on propagation</w:t>
            </w:r>
          </w:p>
          <w:p w:rsidR="007855EF" w:rsidRDefault="007855EF" w:rsidP="007A1B6B">
            <w:pPr>
              <w:pStyle w:val="ListParagraph"/>
              <w:numPr>
                <w:ilvl w:val="0"/>
                <w:numId w:val="3"/>
              </w:numPr>
              <w:ind w:left="531" w:hanging="450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reception and interference</w:t>
            </w:r>
          </w:p>
          <w:p w:rsidR="004174CF" w:rsidRPr="004109FE" w:rsidRDefault="007855EF" w:rsidP="007A1B6B">
            <w:pPr>
              <w:pStyle w:val="ListParagraph"/>
              <w:numPr>
                <w:ilvl w:val="0"/>
                <w:numId w:val="3"/>
              </w:numPr>
              <w:ind w:left="531" w:hanging="450"/>
              <w:rPr>
                <w:rFonts w:ascii="Vegur" w:hAnsi="Vegur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criteria for coverage and service assessments</w:t>
            </w:r>
          </w:p>
        </w:tc>
      </w:tr>
      <w:tr w:rsidR="004174CF" w:rsidTr="00D87341">
        <w:tc>
          <w:tcPr>
            <w:tcW w:w="1449" w:type="dxa"/>
            <w:vMerge w:val="restart"/>
            <w:shd w:val="clear" w:color="auto" w:fill="97EB9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4174CF">
            <w:pPr>
              <w:pStyle w:val="ParaAttribute25"/>
              <w:shd w:val="clear" w:color="auto" w:fill="17365D" w:themeFill="text2" w:themeFillShade="BF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2</w:t>
            </w:r>
            <w:r w:rsidRPr="00A8751A">
              <w:rPr>
                <w:rStyle w:val="CharAttribute30"/>
                <w:rFonts w:asciiTheme="majorBidi" w:hAnsiTheme="majorBidi" w:cstheme="majorBidi"/>
                <w:sz w:val="24"/>
                <w:szCs w:val="24"/>
              </w:rPr>
              <w:t>nd</w:t>
            </w: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 day </w:t>
            </w:r>
          </w:p>
          <w:p w:rsidR="00912101" w:rsidRDefault="004174CF" w:rsidP="004174CF">
            <w:pPr>
              <w:pStyle w:val="ParaAttribute25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Tuesday </w:t>
            </w:r>
          </w:p>
          <w:p w:rsidR="004174CF" w:rsidRPr="00A8751A" w:rsidRDefault="004174CF" w:rsidP="007855EF">
            <w:pPr>
              <w:pStyle w:val="ParaAttribute25"/>
              <w:spacing w:after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855EF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26</w:t>
            </w: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/</w:t>
            </w:r>
            <w:r w:rsidR="007855EF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06</w:t>
            </w: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auto" w:fill="97EB9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D87341">
            <w:pPr>
              <w:pStyle w:val="ParaAttribute25"/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09:30 - 11:30</w:t>
            </w:r>
          </w:p>
        </w:tc>
        <w:tc>
          <w:tcPr>
            <w:tcW w:w="8010" w:type="dxa"/>
            <w:shd w:val="clear" w:color="auto" w:fill="97EB9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855EF" w:rsidRPr="007A1B6B" w:rsidRDefault="007855EF" w:rsidP="007A1B6B">
            <w:pPr>
              <w:pStyle w:val="ListParagraph"/>
              <w:widowControl/>
              <w:numPr>
                <w:ilvl w:val="0"/>
                <w:numId w:val="13"/>
              </w:numPr>
              <w:wordWrap/>
              <w:adjustRightInd w:val="0"/>
              <w:ind w:left="531" w:hanging="450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Software WPLOT2000ex</w:t>
            </w:r>
          </w:p>
          <w:p w:rsidR="007855EF" w:rsidRPr="007A1B6B" w:rsidRDefault="007855EF" w:rsidP="007A1B6B">
            <w:pPr>
              <w:pStyle w:val="ListParagraph"/>
              <w:widowControl/>
              <w:numPr>
                <w:ilvl w:val="0"/>
                <w:numId w:val="14"/>
              </w:numPr>
              <w:wordWrap/>
              <w:adjustRightInd w:val="0"/>
              <w:ind w:left="1251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parameters</w:t>
            </w:r>
          </w:p>
          <w:p w:rsidR="007855EF" w:rsidRPr="007A1B6B" w:rsidRDefault="007855EF" w:rsidP="007A1B6B">
            <w:pPr>
              <w:pStyle w:val="ListParagraph"/>
              <w:widowControl/>
              <w:numPr>
                <w:ilvl w:val="0"/>
                <w:numId w:val="14"/>
              </w:numPr>
              <w:wordWrap/>
              <w:adjustRightInd w:val="0"/>
              <w:ind w:left="1251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Data form</w:t>
            </w:r>
          </w:p>
          <w:p w:rsidR="007855EF" w:rsidRPr="007A1B6B" w:rsidRDefault="007855EF" w:rsidP="007A1B6B">
            <w:pPr>
              <w:pStyle w:val="ListParagraph"/>
              <w:widowControl/>
              <w:numPr>
                <w:ilvl w:val="0"/>
                <w:numId w:val="14"/>
              </w:numPr>
              <w:wordWrap/>
              <w:adjustRightInd w:val="0"/>
              <w:ind w:left="1251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Scan form</w:t>
            </w:r>
          </w:p>
          <w:p w:rsidR="007855EF" w:rsidRPr="007A1B6B" w:rsidRDefault="007855EF" w:rsidP="007A1B6B">
            <w:pPr>
              <w:pStyle w:val="ListParagraph"/>
              <w:widowControl/>
              <w:numPr>
                <w:ilvl w:val="0"/>
                <w:numId w:val="14"/>
              </w:numPr>
              <w:wordWrap/>
              <w:adjustRightInd w:val="0"/>
              <w:ind w:left="1251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Map form</w:t>
            </w:r>
          </w:p>
          <w:p w:rsidR="004174CF" w:rsidRPr="00795129" w:rsidRDefault="007855EF" w:rsidP="007A1B6B">
            <w:pPr>
              <w:pStyle w:val="ListParagraph"/>
              <w:numPr>
                <w:ilvl w:val="0"/>
                <w:numId w:val="14"/>
              </w:numPr>
              <w:ind w:left="1251"/>
              <w:rPr>
                <w:rFonts w:ascii="Vegur" w:hAnsi="Vegur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utility and parameters</w:t>
            </w:r>
          </w:p>
        </w:tc>
      </w:tr>
      <w:tr w:rsidR="004174CF" w:rsidTr="00912101">
        <w:tc>
          <w:tcPr>
            <w:tcW w:w="1449" w:type="dxa"/>
            <w:vMerge/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11:30 - 12:00</w:t>
            </w:r>
          </w:p>
        </w:tc>
        <w:tc>
          <w:tcPr>
            <w:tcW w:w="8010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F058EF" w:rsidP="004174CF">
            <w:pPr>
              <w:pStyle w:val="PlainText"/>
              <w:tabs>
                <w:tab w:val="left" w:pos="738"/>
              </w:tabs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4174CF" w:rsidRPr="00A8751A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</w:tr>
      <w:tr w:rsidR="004174CF" w:rsidTr="00D87341">
        <w:tc>
          <w:tcPr>
            <w:tcW w:w="1449" w:type="dxa"/>
            <w:vMerge/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7EB9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D87341">
            <w:pPr>
              <w:pStyle w:val="ParaAttribute25"/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12:00- 1</w:t>
            </w:r>
            <w:r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4</w:t>
            </w: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8010" w:type="dxa"/>
            <w:shd w:val="clear" w:color="auto" w:fill="97EB9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855EF" w:rsidRDefault="007855EF" w:rsidP="007A1B6B">
            <w:pPr>
              <w:pStyle w:val="ListParagraph"/>
              <w:numPr>
                <w:ilvl w:val="0"/>
                <w:numId w:val="4"/>
              </w:numPr>
              <w:ind w:left="531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simple calculations</w:t>
            </w:r>
          </w:p>
          <w:p w:rsidR="004174CF" w:rsidRPr="00795129" w:rsidRDefault="007855EF" w:rsidP="007855EF">
            <w:pPr>
              <w:pStyle w:val="ListParagraph"/>
              <w:numPr>
                <w:ilvl w:val="0"/>
                <w:numId w:val="4"/>
              </w:numPr>
              <w:ind w:left="531"/>
              <w:rPr>
                <w:rFonts w:ascii="Vegur" w:hAnsi="Vegur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effect of frequency and antenna on coverage</w:t>
            </w:r>
          </w:p>
        </w:tc>
      </w:tr>
      <w:tr w:rsidR="004174CF" w:rsidTr="00912101">
        <w:tc>
          <w:tcPr>
            <w:tcW w:w="1449" w:type="dxa"/>
            <w:vMerge w:val="restart"/>
            <w:shd w:val="clear" w:color="auto" w:fill="ACACC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4174CF">
            <w:pPr>
              <w:pStyle w:val="ParaAttribute25"/>
              <w:shd w:val="clear" w:color="auto" w:fill="17365D" w:themeFill="text2" w:themeFillShade="BF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3</w:t>
            </w:r>
            <w:r w:rsidRPr="00A8751A">
              <w:rPr>
                <w:rStyle w:val="CharAttribute30"/>
                <w:rFonts w:asciiTheme="majorBidi" w:hAnsiTheme="majorBidi" w:cstheme="majorBidi"/>
                <w:sz w:val="24"/>
                <w:szCs w:val="24"/>
              </w:rPr>
              <w:t>rd</w:t>
            </w: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 day </w:t>
            </w:r>
          </w:p>
          <w:p w:rsidR="00912101" w:rsidRDefault="004174CF" w:rsidP="004174CF">
            <w:pPr>
              <w:pStyle w:val="ParaAttribute25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Wednesday  </w:t>
            </w:r>
          </w:p>
          <w:p w:rsidR="004174CF" w:rsidRPr="00A8751A" w:rsidRDefault="007855EF" w:rsidP="007855EF">
            <w:pPr>
              <w:pStyle w:val="ParaAttribute25"/>
              <w:spacing w:after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27</w:t>
            </w:r>
            <w:r w:rsidR="004174CF"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06</w:t>
            </w:r>
            <w:r w:rsidR="004174CF"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/</w:t>
            </w:r>
            <w:r w:rsidR="004174CF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auto" w:fill="ACACC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4174CF">
            <w:pPr>
              <w:pStyle w:val="ParaAttribute25"/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09:30 - 11:30</w:t>
            </w:r>
          </w:p>
        </w:tc>
        <w:tc>
          <w:tcPr>
            <w:tcW w:w="8010" w:type="dxa"/>
            <w:shd w:val="clear" w:color="auto" w:fill="ACACC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855EF" w:rsidRDefault="007855EF" w:rsidP="007A1B6B">
            <w:pPr>
              <w:pStyle w:val="ListParagraph"/>
              <w:numPr>
                <w:ilvl w:val="0"/>
                <w:numId w:val="4"/>
              </w:numPr>
              <w:ind w:left="531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definition and creation of target areas</w:t>
            </w:r>
          </w:p>
          <w:p w:rsidR="004174CF" w:rsidRPr="00795129" w:rsidRDefault="007855EF" w:rsidP="007855EF">
            <w:pPr>
              <w:pStyle w:val="ListParagraph"/>
              <w:numPr>
                <w:ilvl w:val="0"/>
                <w:numId w:val="4"/>
              </w:numPr>
              <w:ind w:left="531"/>
              <w:rPr>
                <w:rFonts w:ascii="Vegur" w:hAnsi="Vegur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find optimum station band</w:t>
            </w:r>
          </w:p>
        </w:tc>
      </w:tr>
      <w:tr w:rsidR="004174CF" w:rsidTr="00912101">
        <w:tc>
          <w:tcPr>
            <w:tcW w:w="1449" w:type="dxa"/>
            <w:vMerge/>
            <w:shd w:val="clear" w:color="auto" w:fill="ACACC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11:30 - 12:00</w:t>
            </w:r>
          </w:p>
        </w:tc>
        <w:tc>
          <w:tcPr>
            <w:tcW w:w="8010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912101" w:rsidP="004174CF">
            <w:pPr>
              <w:pStyle w:val="PlainText"/>
              <w:tabs>
                <w:tab w:val="left" w:pos="738"/>
              </w:tabs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4174CF" w:rsidRPr="00A8751A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</w:tr>
      <w:tr w:rsidR="004174CF" w:rsidTr="00912101">
        <w:trPr>
          <w:trHeight w:val="540"/>
        </w:trPr>
        <w:tc>
          <w:tcPr>
            <w:tcW w:w="1449" w:type="dxa"/>
            <w:vMerge/>
            <w:shd w:val="clear" w:color="auto" w:fill="ACACC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CACC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12:00- 1</w:t>
            </w:r>
            <w:r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4</w:t>
            </w: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8010" w:type="dxa"/>
            <w:shd w:val="clear" w:color="auto" w:fill="ACACC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855EF" w:rsidRDefault="007855EF" w:rsidP="007A1B6B">
            <w:pPr>
              <w:pStyle w:val="ListParagraph"/>
              <w:numPr>
                <w:ilvl w:val="0"/>
                <w:numId w:val="4"/>
              </w:numPr>
              <w:ind w:left="531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find optimum frequency band</w:t>
            </w:r>
          </w:p>
          <w:p w:rsidR="004174CF" w:rsidRPr="00795129" w:rsidRDefault="007855EF" w:rsidP="007855EF">
            <w:pPr>
              <w:pStyle w:val="ListParagraph"/>
              <w:numPr>
                <w:ilvl w:val="0"/>
                <w:numId w:val="4"/>
              </w:numPr>
              <w:ind w:left="531"/>
              <w:rPr>
                <w:rFonts w:ascii="Vegur" w:hAnsi="Vegur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find optimum parameters</w:t>
            </w:r>
          </w:p>
        </w:tc>
      </w:tr>
      <w:tr w:rsidR="00912101" w:rsidTr="00D12501">
        <w:trPr>
          <w:trHeight w:val="287"/>
        </w:trPr>
        <w:tc>
          <w:tcPr>
            <w:tcW w:w="1449" w:type="dxa"/>
            <w:vMerge w:val="restart"/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4174CF">
            <w:pPr>
              <w:pStyle w:val="ParaAttribute25"/>
              <w:shd w:val="clear" w:color="auto" w:fill="17365D" w:themeFill="text2" w:themeFillShade="BF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ttribute1"/>
              </w:rPr>
              <w:t>4</w:t>
            </w:r>
            <w:r w:rsidRPr="00A8751A">
              <w:rPr>
                <w:rStyle w:val="CharAttribute30"/>
                <w:rFonts w:asciiTheme="majorBidi" w:hAnsiTheme="majorBidi" w:cstheme="majorBidi"/>
                <w:sz w:val="24"/>
                <w:szCs w:val="24"/>
              </w:rPr>
              <w:t>th</w:t>
            </w: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 day </w:t>
            </w:r>
          </w:p>
          <w:p w:rsidR="00912101" w:rsidRDefault="004174CF" w:rsidP="004174CF">
            <w:pPr>
              <w:pStyle w:val="ParaAttribute25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Thursday  </w:t>
            </w:r>
          </w:p>
          <w:p w:rsidR="004174CF" w:rsidRPr="00A8751A" w:rsidRDefault="007855EF" w:rsidP="007855EF">
            <w:pPr>
              <w:pStyle w:val="ParaAttribute25"/>
              <w:spacing w:after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08</w:t>
            </w:r>
            <w:r w:rsidR="004174CF"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06</w:t>
            </w:r>
            <w:r w:rsidR="004174CF"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/</w:t>
            </w:r>
            <w:r w:rsidR="004174CF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2501" w:rsidRDefault="004174CF" w:rsidP="007A1B6B">
            <w:pPr>
              <w:pStyle w:val="ParaAttribute25"/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09:30</w:t>
            </w:r>
          </w:p>
          <w:p w:rsidR="004174CF" w:rsidRPr="00D12501" w:rsidRDefault="004174CF" w:rsidP="00D12501">
            <w:pPr>
              <w:jc w:val="center"/>
              <w:rPr>
                <w:lang w:eastAsia="en-US"/>
              </w:rPr>
            </w:pPr>
          </w:p>
        </w:tc>
        <w:tc>
          <w:tcPr>
            <w:tcW w:w="8010" w:type="dxa"/>
            <w:vMerge w:val="restart"/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B6B" w:rsidRDefault="007A1B6B" w:rsidP="007A1B6B">
            <w:pPr>
              <w:pStyle w:val="ListParagraph"/>
              <w:numPr>
                <w:ilvl w:val="0"/>
                <w:numId w:val="4"/>
              </w:numPr>
              <w:ind w:left="531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Class in groups</w:t>
            </w:r>
          </w:p>
          <w:p w:rsidR="007A1B6B" w:rsidRPr="007A1B6B" w:rsidRDefault="007A1B6B" w:rsidP="007A1B6B">
            <w:pPr>
              <w:pStyle w:val="ListParagraph"/>
              <w:widowControl/>
              <w:numPr>
                <w:ilvl w:val="0"/>
                <w:numId w:val="15"/>
              </w:numPr>
              <w:wordWrap/>
              <w:adjustRightInd w:val="0"/>
              <w:ind w:left="891" w:hanging="270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find configuration for a service (transmitter site, frequency band, antenna)</w:t>
            </w:r>
          </w:p>
          <w:p w:rsidR="004174CF" w:rsidRPr="007A1B6B" w:rsidRDefault="007A1B6B" w:rsidP="007A1B6B">
            <w:pPr>
              <w:pStyle w:val="ListParagraph"/>
              <w:numPr>
                <w:ilvl w:val="0"/>
                <w:numId w:val="15"/>
              </w:numPr>
              <w:ind w:left="891" w:hanging="270"/>
              <w:jc w:val="left"/>
              <w:rPr>
                <w:rFonts w:ascii="Vegur" w:hAnsi="Vegur"/>
              </w:rPr>
            </w:pPr>
            <w:r w:rsidRPr="007A1B6B"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presentation and discussion of the results</w:t>
            </w:r>
          </w:p>
        </w:tc>
      </w:tr>
      <w:tr w:rsidR="00912101" w:rsidTr="00912101">
        <w:trPr>
          <w:trHeight w:val="548"/>
        </w:trPr>
        <w:tc>
          <w:tcPr>
            <w:tcW w:w="1449" w:type="dxa"/>
            <w:vMerge/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Default="004174CF" w:rsidP="004174CF">
            <w:pPr>
              <w:pStyle w:val="ParaAttribute25"/>
              <w:shd w:val="clear" w:color="auto" w:fill="17365D" w:themeFill="text2" w:themeFillShade="BF"/>
              <w:spacing w:after="0"/>
              <w:rPr>
                <w:rStyle w:val="CharAttribute1"/>
              </w:rPr>
            </w:pPr>
          </w:p>
        </w:tc>
        <w:tc>
          <w:tcPr>
            <w:tcW w:w="1710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vMerge/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Default="004174CF" w:rsidP="004174CF">
            <w:pPr>
              <w:jc w:val="left"/>
              <w:rPr>
                <w:rFonts w:ascii="Vegur" w:hAnsi="Vegur"/>
              </w:rPr>
            </w:pPr>
          </w:p>
        </w:tc>
      </w:tr>
      <w:tr w:rsidR="00912101" w:rsidTr="007A1B6B">
        <w:trPr>
          <w:trHeight w:val="377"/>
        </w:trPr>
        <w:tc>
          <w:tcPr>
            <w:tcW w:w="1449" w:type="dxa"/>
            <w:vMerge/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Default="004174CF" w:rsidP="004174CF">
            <w:pPr>
              <w:pStyle w:val="ParaAttribute25"/>
              <w:shd w:val="clear" w:color="auto" w:fill="17365D" w:themeFill="text2" w:themeFillShade="BF"/>
              <w:spacing w:after="0"/>
              <w:rPr>
                <w:rStyle w:val="CharAttribute1"/>
              </w:rPr>
            </w:pPr>
          </w:p>
        </w:tc>
        <w:tc>
          <w:tcPr>
            <w:tcW w:w="1710" w:type="dxa"/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4174CF" w:rsidRPr="00A8751A" w:rsidRDefault="004174CF" w:rsidP="004174CF">
            <w:pPr>
              <w:pStyle w:val="ParaAttribute25"/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4</w:t>
            </w: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8010" w:type="dxa"/>
            <w:vMerge/>
            <w:shd w:val="clear" w:color="auto" w:fill="C2D69B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Default="004174CF" w:rsidP="004174CF">
            <w:pPr>
              <w:jc w:val="left"/>
              <w:rPr>
                <w:rFonts w:ascii="Vegur" w:hAnsi="Vegur"/>
              </w:rPr>
            </w:pPr>
          </w:p>
        </w:tc>
      </w:tr>
      <w:tr w:rsidR="004174CF" w:rsidTr="00476AD6">
        <w:tc>
          <w:tcPr>
            <w:tcW w:w="1449" w:type="dxa"/>
            <w:vMerge w:val="restart"/>
            <w:shd w:val="clear" w:color="auto" w:fill="57C2D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4174CF">
            <w:pPr>
              <w:pStyle w:val="ParaAttribute25"/>
              <w:shd w:val="clear" w:color="auto" w:fill="17365D" w:themeFill="text2" w:themeFillShade="BF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ttribute1"/>
              </w:rPr>
              <w:t>5</w:t>
            </w:r>
            <w:r w:rsidRPr="00A8751A">
              <w:rPr>
                <w:rStyle w:val="CharAttribute30"/>
                <w:rFonts w:asciiTheme="majorBidi" w:hAnsiTheme="majorBidi" w:cstheme="majorBidi"/>
                <w:sz w:val="24"/>
                <w:szCs w:val="24"/>
              </w:rPr>
              <w:t>th</w:t>
            </w: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 day </w:t>
            </w:r>
          </w:p>
          <w:p w:rsidR="00912101" w:rsidRDefault="004174CF" w:rsidP="004174CF">
            <w:pPr>
              <w:pStyle w:val="ParaAttribute25"/>
              <w:spacing w:after="0"/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Friday </w:t>
            </w:r>
          </w:p>
          <w:p w:rsidR="004174CF" w:rsidRPr="00A8751A" w:rsidRDefault="004174CF" w:rsidP="007855EF">
            <w:pPr>
              <w:pStyle w:val="ParaAttribute25"/>
              <w:spacing w:after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855EF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29</w:t>
            </w: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/</w:t>
            </w:r>
            <w:r w:rsidR="007855EF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06</w:t>
            </w:r>
            <w:r w:rsidRPr="00A8751A"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Style w:val="CharAttribute1"/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auto" w:fill="57C2D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09:30 - 11:30</w:t>
            </w:r>
          </w:p>
        </w:tc>
        <w:tc>
          <w:tcPr>
            <w:tcW w:w="8010" w:type="dxa"/>
            <w:shd w:val="clear" w:color="auto" w:fill="57C2D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B6B" w:rsidRDefault="007A1B6B" w:rsidP="00D12501">
            <w:pPr>
              <w:pStyle w:val="ListParagraph"/>
              <w:numPr>
                <w:ilvl w:val="0"/>
                <w:numId w:val="4"/>
              </w:numPr>
              <w:ind w:left="531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Class in groups</w:t>
            </w:r>
          </w:p>
          <w:p w:rsidR="007A1B6B" w:rsidRDefault="007A1B6B" w:rsidP="00D12501">
            <w:pPr>
              <w:pStyle w:val="ListParagraph"/>
              <w:widowControl/>
              <w:numPr>
                <w:ilvl w:val="0"/>
                <w:numId w:val="15"/>
              </w:numPr>
              <w:wordWrap/>
              <w:adjustRightInd w:val="0"/>
              <w:ind w:left="891" w:hanging="270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planning and coordination exercise</w:t>
            </w:r>
          </w:p>
          <w:p w:rsidR="007A1B6B" w:rsidRDefault="007A1B6B" w:rsidP="00D12501">
            <w:pPr>
              <w:pStyle w:val="ListParagraph"/>
              <w:widowControl/>
              <w:numPr>
                <w:ilvl w:val="0"/>
                <w:numId w:val="15"/>
              </w:numPr>
              <w:wordWrap/>
              <w:adjustRightInd w:val="0"/>
              <w:ind w:left="891" w:hanging="270"/>
              <w:jc w:val="left"/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presentation and discussion of results</w:t>
            </w:r>
          </w:p>
          <w:p w:rsidR="004174CF" w:rsidRPr="004174CF" w:rsidRDefault="007A1B6B" w:rsidP="00D12501">
            <w:pPr>
              <w:pStyle w:val="ListParagraph"/>
              <w:widowControl/>
              <w:numPr>
                <w:ilvl w:val="0"/>
                <w:numId w:val="15"/>
              </w:numPr>
              <w:wordWrap/>
              <w:adjustRightInd w:val="0"/>
              <w:ind w:left="891" w:hanging="270"/>
              <w:jc w:val="left"/>
              <w:rPr>
                <w:rFonts w:ascii="Vegur" w:hAnsi="Vegur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4"/>
                <w:szCs w:val="24"/>
                <w:lang w:eastAsia="en-US"/>
              </w:rPr>
              <w:t>final discussion</w:t>
            </w:r>
          </w:p>
        </w:tc>
      </w:tr>
      <w:tr w:rsidR="004174CF" w:rsidTr="00476AD6">
        <w:trPr>
          <w:trHeight w:val="306"/>
        </w:trPr>
        <w:tc>
          <w:tcPr>
            <w:tcW w:w="1449" w:type="dxa"/>
            <w:vMerge/>
            <w:shd w:val="clear" w:color="auto" w:fill="57C2D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11:30 - 12:00</w:t>
            </w:r>
          </w:p>
        </w:tc>
        <w:tc>
          <w:tcPr>
            <w:tcW w:w="8010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912101" w:rsidP="004174CF">
            <w:pPr>
              <w:pStyle w:val="PlainText"/>
              <w:tabs>
                <w:tab w:val="left" w:pos="738"/>
              </w:tabs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4174CF" w:rsidRPr="00A8751A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</w:tr>
      <w:tr w:rsidR="004174CF" w:rsidTr="00476AD6">
        <w:trPr>
          <w:trHeight w:val="342"/>
        </w:trPr>
        <w:tc>
          <w:tcPr>
            <w:tcW w:w="1449" w:type="dxa"/>
            <w:vMerge/>
            <w:shd w:val="clear" w:color="auto" w:fill="57C2D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57C2D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74CF" w:rsidRPr="00A8751A" w:rsidRDefault="004174CF" w:rsidP="004174CF">
            <w:pPr>
              <w:pStyle w:val="ParaAttribute25"/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8751A">
              <w:rPr>
                <w:rStyle w:val="CharAttribute5"/>
                <w:rFonts w:asciiTheme="majorBidi" w:hAnsiTheme="majorBidi" w:cstheme="majorBidi"/>
                <w:sz w:val="24"/>
                <w:szCs w:val="24"/>
              </w:rPr>
              <w:t>12:00- 13:00</w:t>
            </w:r>
          </w:p>
        </w:tc>
        <w:tc>
          <w:tcPr>
            <w:tcW w:w="8010" w:type="dxa"/>
            <w:shd w:val="clear" w:color="auto" w:fill="D99594" w:themeFill="accent2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74CF" w:rsidRPr="00A8751A" w:rsidRDefault="004174CF" w:rsidP="00476AD6">
            <w:pPr>
              <w:pStyle w:val="ParaAttribute25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76AD6">
              <w:rPr>
                <w:rStyle w:val="CharAttribute5"/>
                <w:rFonts w:asciiTheme="majorBidi"/>
                <w:sz w:val="24"/>
              </w:rPr>
              <w:t>Official closing of the training  Course</w:t>
            </w:r>
          </w:p>
        </w:tc>
      </w:tr>
    </w:tbl>
    <w:p w:rsidR="0022711B" w:rsidRPr="00754217" w:rsidRDefault="0022711B" w:rsidP="004174C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22711B" w:rsidRPr="00754217" w:rsidSect="00D8173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91" w:rsidRDefault="00F57A91" w:rsidP="00D81736">
      <w:r>
        <w:separator/>
      </w:r>
    </w:p>
  </w:endnote>
  <w:endnote w:type="continuationSeparator" w:id="0">
    <w:p w:rsidR="00F57A91" w:rsidRDefault="00F57A91" w:rsidP="00D8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gu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91" w:rsidRDefault="00F57A91" w:rsidP="00D81736">
      <w:r>
        <w:separator/>
      </w:r>
    </w:p>
  </w:footnote>
  <w:footnote w:type="continuationSeparator" w:id="0">
    <w:p w:rsidR="00F57A91" w:rsidRDefault="00F57A91" w:rsidP="00D81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43" w:rsidRPr="00E93E43" w:rsidRDefault="00D81736" w:rsidP="00E93E43">
    <w:pPr>
      <w:jc w:val="center"/>
      <w:rPr>
        <w:rFonts w:asciiTheme="majorBidi" w:hAnsiTheme="majorBidi" w:cstheme="majorBidi"/>
        <w:b/>
        <w:bCs/>
        <w:sz w:val="24"/>
        <w:szCs w:val="24"/>
        <w:u w:val="single"/>
      </w:rPr>
    </w:pPr>
    <w:r w:rsidRPr="00E93E43">
      <w:rPr>
        <w:rFonts w:asciiTheme="majorBidi" w:hAnsiTheme="majorBidi" w:cstheme="majorBidi"/>
        <w:b/>
        <w:bCs/>
        <w:sz w:val="24"/>
        <w:szCs w:val="24"/>
        <w:u w:val="single"/>
      </w:rPr>
      <w:t xml:space="preserve">Time Table Program for the training course on </w:t>
    </w:r>
  </w:p>
  <w:p w:rsidR="00D81736" w:rsidRPr="00E93E43" w:rsidRDefault="00E93E43" w:rsidP="007855EF">
    <w:pPr>
      <w:jc w:val="center"/>
      <w:rPr>
        <w:rFonts w:asciiTheme="majorBidi" w:hAnsiTheme="majorBidi" w:cstheme="majorBidi"/>
        <w:b/>
        <w:bCs/>
        <w:sz w:val="24"/>
        <w:szCs w:val="24"/>
        <w:u w:val="single"/>
      </w:rPr>
    </w:pPr>
    <w:r w:rsidRPr="00E93E43">
      <w:rPr>
        <w:rFonts w:asciiTheme="majorBidi" w:hAnsiTheme="majorBidi" w:cstheme="majorBidi" w:hint="cs"/>
        <w:b/>
        <w:bCs/>
        <w:sz w:val="24"/>
        <w:szCs w:val="24"/>
        <w:u w:val="single"/>
        <w:rtl/>
      </w:rPr>
      <w:t>"</w:t>
    </w:r>
    <w:r w:rsidR="007855EF" w:rsidRPr="007855EF">
      <w:rPr>
        <w:rFonts w:asciiTheme="majorBidi" w:hAnsiTheme="majorBidi" w:cstheme="majorBidi"/>
        <w:b/>
        <w:bCs/>
        <w:sz w:val="24"/>
        <w:szCs w:val="24"/>
        <w:u w:val="single"/>
      </w:rPr>
      <w:t xml:space="preserve"> short-wave radio coordination </w:t>
    </w:r>
    <w:r w:rsidRPr="00E93E43">
      <w:rPr>
        <w:rFonts w:asciiTheme="majorBidi" w:hAnsiTheme="majorBidi" w:cstheme="majorBidi" w:hint="cs"/>
        <w:b/>
        <w:bCs/>
        <w:sz w:val="24"/>
        <w:szCs w:val="24"/>
        <w:u w:val="single"/>
        <w:rtl/>
      </w:rPr>
      <w:t>"</w:t>
    </w:r>
    <w:r>
      <w:rPr>
        <w:rFonts w:asciiTheme="majorBidi" w:hAnsiTheme="majorBidi" w:cstheme="majorBidi"/>
        <w:b/>
        <w:bCs/>
        <w:sz w:val="24"/>
        <w:szCs w:val="24"/>
        <w:u w:val="single"/>
      </w:rPr>
      <w:t xml:space="preserve"> </w:t>
    </w:r>
    <w:r w:rsidR="007855EF">
      <w:rPr>
        <w:rFonts w:asciiTheme="majorBidi" w:hAnsiTheme="majorBidi" w:cstheme="majorBidi"/>
        <w:b/>
        <w:bCs/>
        <w:sz w:val="24"/>
        <w:szCs w:val="24"/>
        <w:u w:val="single"/>
      </w:rPr>
      <w:t>25</w:t>
    </w:r>
    <w:r>
      <w:rPr>
        <w:rFonts w:asciiTheme="majorBidi" w:hAnsiTheme="majorBidi" w:cstheme="majorBidi"/>
        <w:b/>
        <w:bCs/>
        <w:sz w:val="24"/>
        <w:szCs w:val="24"/>
        <w:u w:val="single"/>
      </w:rPr>
      <w:t>-</w:t>
    </w:r>
    <w:r w:rsidR="007855EF">
      <w:rPr>
        <w:rFonts w:asciiTheme="majorBidi" w:hAnsiTheme="majorBidi" w:cstheme="majorBidi"/>
        <w:b/>
        <w:bCs/>
        <w:sz w:val="24"/>
        <w:szCs w:val="24"/>
        <w:u w:val="single"/>
      </w:rPr>
      <w:t>29</w:t>
    </w:r>
    <w:r>
      <w:rPr>
        <w:rFonts w:asciiTheme="majorBidi" w:hAnsiTheme="majorBidi" w:cstheme="majorBidi"/>
        <w:b/>
        <w:bCs/>
        <w:sz w:val="24"/>
        <w:szCs w:val="24"/>
        <w:u w:val="single"/>
      </w:rPr>
      <w:t xml:space="preserve"> </w:t>
    </w:r>
    <w:r w:rsidR="007855EF">
      <w:rPr>
        <w:rFonts w:asciiTheme="majorBidi" w:hAnsiTheme="majorBidi" w:cstheme="majorBidi"/>
        <w:b/>
        <w:bCs/>
        <w:sz w:val="24"/>
        <w:szCs w:val="24"/>
        <w:u w:val="single"/>
      </w:rPr>
      <w:t>Jun</w:t>
    </w:r>
    <w:r w:rsidRPr="00E93E43">
      <w:rPr>
        <w:rFonts w:asciiTheme="majorBidi" w:hAnsiTheme="majorBidi" w:cstheme="majorBidi"/>
        <w:b/>
        <w:bCs/>
        <w:sz w:val="24"/>
        <w:szCs w:val="24"/>
        <w:u w:val="single"/>
      </w:rPr>
      <w:t xml:space="preserve"> 2018</w:t>
    </w:r>
    <w:r>
      <w:rPr>
        <w:rFonts w:asciiTheme="majorBidi" w:hAnsiTheme="majorBidi" w:cstheme="majorBidi"/>
        <w:b/>
        <w:bCs/>
        <w:sz w:val="24"/>
        <w:szCs w:val="24"/>
        <w:u w:val="single"/>
      </w:rPr>
      <w:t xml:space="preserve"> , Tunis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B73"/>
    <w:multiLevelType w:val="hybridMultilevel"/>
    <w:tmpl w:val="25E8A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6AB"/>
    <w:multiLevelType w:val="hybridMultilevel"/>
    <w:tmpl w:val="96C46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2C88"/>
    <w:multiLevelType w:val="hybridMultilevel"/>
    <w:tmpl w:val="1054C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50A8"/>
    <w:multiLevelType w:val="hybridMultilevel"/>
    <w:tmpl w:val="0172D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96194"/>
    <w:multiLevelType w:val="hybridMultilevel"/>
    <w:tmpl w:val="8CE811FA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25BC52E6"/>
    <w:multiLevelType w:val="hybridMultilevel"/>
    <w:tmpl w:val="0C46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84ED7"/>
    <w:multiLevelType w:val="hybridMultilevel"/>
    <w:tmpl w:val="4796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C0EDB"/>
    <w:multiLevelType w:val="hybridMultilevel"/>
    <w:tmpl w:val="46FA7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A00A8"/>
    <w:multiLevelType w:val="hybridMultilevel"/>
    <w:tmpl w:val="CD8AA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20886"/>
    <w:multiLevelType w:val="hybridMultilevel"/>
    <w:tmpl w:val="3CF27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17908"/>
    <w:multiLevelType w:val="hybridMultilevel"/>
    <w:tmpl w:val="EEBE714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2ED430D"/>
    <w:multiLevelType w:val="hybridMultilevel"/>
    <w:tmpl w:val="FBFEC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02511"/>
    <w:multiLevelType w:val="hybridMultilevel"/>
    <w:tmpl w:val="75525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871CD"/>
    <w:multiLevelType w:val="hybridMultilevel"/>
    <w:tmpl w:val="0D6C5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B1DEC"/>
    <w:multiLevelType w:val="hybridMultilevel"/>
    <w:tmpl w:val="24F8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51A"/>
    <w:rsid w:val="0009371F"/>
    <w:rsid w:val="000B6397"/>
    <w:rsid w:val="001351D7"/>
    <w:rsid w:val="00212A56"/>
    <w:rsid w:val="0022711B"/>
    <w:rsid w:val="00254BC2"/>
    <w:rsid w:val="004109FE"/>
    <w:rsid w:val="004174CF"/>
    <w:rsid w:val="004177F5"/>
    <w:rsid w:val="00476AD6"/>
    <w:rsid w:val="004B6C15"/>
    <w:rsid w:val="004E1254"/>
    <w:rsid w:val="00587D33"/>
    <w:rsid w:val="00591DC9"/>
    <w:rsid w:val="005E0DE6"/>
    <w:rsid w:val="0062125E"/>
    <w:rsid w:val="006715DA"/>
    <w:rsid w:val="006A2FF9"/>
    <w:rsid w:val="00754217"/>
    <w:rsid w:val="007569CC"/>
    <w:rsid w:val="007855EF"/>
    <w:rsid w:val="00795129"/>
    <w:rsid w:val="007A1B6B"/>
    <w:rsid w:val="007E06D1"/>
    <w:rsid w:val="007F1FDA"/>
    <w:rsid w:val="00812367"/>
    <w:rsid w:val="00853293"/>
    <w:rsid w:val="008A6F0B"/>
    <w:rsid w:val="008C1F53"/>
    <w:rsid w:val="008D3487"/>
    <w:rsid w:val="00912101"/>
    <w:rsid w:val="009B5467"/>
    <w:rsid w:val="009D63FA"/>
    <w:rsid w:val="00A22F97"/>
    <w:rsid w:val="00A8751A"/>
    <w:rsid w:val="00B12C57"/>
    <w:rsid w:val="00B12E60"/>
    <w:rsid w:val="00B8616F"/>
    <w:rsid w:val="00D12501"/>
    <w:rsid w:val="00D81736"/>
    <w:rsid w:val="00D87341"/>
    <w:rsid w:val="00DA78C9"/>
    <w:rsid w:val="00E17C83"/>
    <w:rsid w:val="00E93E43"/>
    <w:rsid w:val="00F058EF"/>
    <w:rsid w:val="00F57A91"/>
    <w:rsid w:val="00F87D5B"/>
    <w:rsid w:val="00FF19FD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6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51A"/>
    <w:pPr>
      <w:widowControl w:val="0"/>
      <w:wordWrap w:val="0"/>
      <w:autoSpaceDE w:val="0"/>
      <w:autoSpaceDN w:val="0"/>
      <w:spacing w:before="0" w:beforeAutospacing="0" w:after="0" w:afterAutospacing="0"/>
      <w:ind w:left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8751A"/>
    <w:pPr>
      <w:spacing w:before="0" w:beforeAutospacing="0" w:after="0" w:afterAutospacing="0"/>
      <w:ind w:left="0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">
    <w:name w:val="CharAttribute1"/>
    <w:rsid w:val="00A8751A"/>
    <w:rPr>
      <w:rFonts w:ascii="Calibri" w:eastAsia="Calibri"/>
      <w:b/>
      <w:sz w:val="22"/>
    </w:rPr>
  </w:style>
  <w:style w:type="character" w:customStyle="1" w:styleId="CharAttribute5">
    <w:name w:val="CharAttribute5"/>
    <w:rsid w:val="00A8751A"/>
    <w:rPr>
      <w:rFonts w:ascii="Calibri" w:eastAsia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A8751A"/>
    <w:pPr>
      <w:widowControl/>
      <w:wordWrap/>
      <w:autoSpaceDE/>
      <w:autoSpaceDN/>
      <w:jc w:val="left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751A"/>
    <w:rPr>
      <w:rFonts w:ascii="Consolas" w:hAnsi="Consolas"/>
      <w:sz w:val="21"/>
      <w:szCs w:val="21"/>
    </w:rPr>
  </w:style>
  <w:style w:type="paragraph" w:customStyle="1" w:styleId="ParaAttribute25">
    <w:name w:val="ParaAttribute25"/>
    <w:rsid w:val="00A8751A"/>
    <w:pPr>
      <w:wordWrap w:val="0"/>
      <w:spacing w:before="120" w:beforeAutospacing="0" w:after="120" w:afterAutospacing="0"/>
      <w:ind w:left="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0">
    <w:name w:val="CharAttribute30"/>
    <w:rsid w:val="00A8751A"/>
    <w:rPr>
      <w:rFonts w:ascii="Calibri" w:eastAsia="Calibri"/>
      <w:b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17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736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D817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736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36"/>
    <w:rPr>
      <w:rFonts w:ascii="Tahoma" w:eastAsia="Batang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410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2018-01-23T09:22:00Z</dcterms:created>
  <dcterms:modified xsi:type="dcterms:W3CDTF">2018-05-11T12:19:00Z</dcterms:modified>
</cp:coreProperties>
</file>